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C937" w14:textId="77777777" w:rsidR="00B9589F" w:rsidRDefault="00B9589F" w:rsidP="00B958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 notification that an addendum to the </w:t>
      </w:r>
      <w:r>
        <w:rPr>
          <w:rFonts w:ascii="Arial" w:hAnsi="Arial" w:cs="Arial"/>
          <w:b/>
          <w:bCs/>
          <w:sz w:val="24"/>
          <w:szCs w:val="24"/>
        </w:rPr>
        <w:t xml:space="preserve">Request for Proposals (RFP)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b/>
          <w:bCs/>
          <w:sz w:val="24"/>
          <w:szCs w:val="24"/>
        </w:rPr>
        <w:t xml:space="preserve"> DSCSA Compliance Storage Solution, Reference # 33993 </w:t>
      </w:r>
      <w:r>
        <w:rPr>
          <w:rFonts w:ascii="Arial" w:hAnsi="Arial" w:cs="Arial"/>
          <w:sz w:val="24"/>
          <w:szCs w:val="24"/>
        </w:rPr>
        <w:t xml:space="preserve">has been posted on the </w:t>
      </w:r>
      <w:hyperlink r:id="rId5" w:history="1">
        <w:r>
          <w:rPr>
            <w:rStyle w:val="Hyperlink"/>
            <w:rFonts w:ascii="Arial" w:hAnsi="Arial" w:cs="Arial"/>
            <w:color w:val="auto"/>
            <w:sz w:val="24"/>
            <w:szCs w:val="24"/>
          </w:rPr>
          <w:t>OSP (Office of State Procurement) website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30953E63" w14:textId="77777777" w:rsidR="00B9589F" w:rsidRDefault="00B9589F" w:rsidP="00B9589F">
      <w:pPr>
        <w:rPr>
          <w:rFonts w:ascii="Arial" w:hAnsi="Arial" w:cs="Arial"/>
          <w:sz w:val="24"/>
          <w:szCs w:val="24"/>
        </w:rPr>
      </w:pPr>
    </w:p>
    <w:p w14:paraId="68873C18" w14:textId="77777777" w:rsidR="00B9589F" w:rsidRDefault="00B9589F" w:rsidP="00B958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addendum is answers to questions we have received regarding the DSCSA Compliance Storage Solution RFP. It is recommended that the addendum be downloaded and reviewed prior to submitting a response to this solicitation. </w:t>
      </w:r>
    </w:p>
    <w:p w14:paraId="271966A5" w14:textId="77777777" w:rsidR="00B9589F" w:rsidRDefault="00B9589F" w:rsidP="00B9589F">
      <w:pPr>
        <w:rPr>
          <w:rFonts w:ascii="Arial" w:hAnsi="Arial" w:cs="Arial"/>
          <w:sz w:val="24"/>
          <w:szCs w:val="24"/>
        </w:rPr>
      </w:pPr>
    </w:p>
    <w:p w14:paraId="1483A06F" w14:textId="77777777" w:rsidR="00B9589F" w:rsidRDefault="00B9589F" w:rsidP="00B958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As a reminder</w:t>
      </w:r>
      <w:r>
        <w:rPr>
          <w:rFonts w:ascii="Arial" w:hAnsi="Arial" w:cs="Arial"/>
          <w:sz w:val="24"/>
          <w:szCs w:val="24"/>
        </w:rPr>
        <w:t>: Although the MNIT SLM Workbook Template, Cost Proposal and Agreement Template are titled “Addendum 1”, “Addendum 2”, and “Addendum 3” respectively, it is worth noting that these are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NOT</w:t>
      </w:r>
      <w:r>
        <w:rPr>
          <w:rFonts w:ascii="Arial" w:hAnsi="Arial" w:cs="Arial"/>
          <w:sz w:val="24"/>
          <w:szCs w:val="24"/>
        </w:rPr>
        <w:t xml:space="preserve"> addendums. System limitations prevented us from changing the naming conventions of these documents. </w:t>
      </w:r>
    </w:p>
    <w:p w14:paraId="18AE89A9" w14:textId="77777777" w:rsidR="00B9589F" w:rsidRDefault="00B9589F" w:rsidP="00B9589F">
      <w:pPr>
        <w:rPr>
          <w:rFonts w:ascii="Arial" w:hAnsi="Arial" w:cs="Arial"/>
          <w:sz w:val="24"/>
          <w:szCs w:val="24"/>
        </w:rPr>
      </w:pPr>
    </w:p>
    <w:p w14:paraId="7AE3C8DF" w14:textId="77777777" w:rsidR="00B9589F" w:rsidRDefault="00B9589F" w:rsidP="00B9589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Download solicitation PDF and subscribe = DSCSA RFP</w:t>
      </w:r>
    </w:p>
    <w:p w14:paraId="0F9E00DC" w14:textId="77777777" w:rsidR="00B9589F" w:rsidRDefault="00B9589F" w:rsidP="00B9589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Addendum 1 = MNIT SLM Workbook Template</w:t>
      </w:r>
    </w:p>
    <w:p w14:paraId="3B93B67D" w14:textId="77777777" w:rsidR="00B9589F" w:rsidRDefault="00B9589F" w:rsidP="00B9589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Addendum 2 = Cost Proposal</w:t>
      </w:r>
    </w:p>
    <w:p w14:paraId="2CCCA696" w14:textId="77777777" w:rsidR="00B9589F" w:rsidRDefault="00B9589F" w:rsidP="00B9589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Addendum 3 = Agreement Template</w:t>
      </w:r>
    </w:p>
    <w:p w14:paraId="421FA5C7" w14:textId="77777777" w:rsidR="00B9589F" w:rsidRDefault="00B9589F" w:rsidP="00B9589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highlight w:val="yellow"/>
        </w:rPr>
      </w:pPr>
      <w:r>
        <w:rPr>
          <w:rFonts w:ascii="Arial" w:eastAsia="Times New Roman" w:hAnsi="Arial" w:cs="Arial"/>
          <w:sz w:val="24"/>
          <w:szCs w:val="24"/>
          <w:highlight w:val="yellow"/>
        </w:rPr>
        <w:t>Addendum 4 = Addendum 1</w:t>
      </w:r>
    </w:p>
    <w:p w14:paraId="5327A29A" w14:textId="77777777" w:rsidR="00B9589F" w:rsidRDefault="00B9589F" w:rsidP="00B9589F">
      <w:pPr>
        <w:rPr>
          <w:rFonts w:ascii="Arial" w:hAnsi="Arial" w:cs="Arial"/>
          <w:sz w:val="24"/>
          <w:szCs w:val="24"/>
        </w:rPr>
      </w:pPr>
    </w:p>
    <w:p w14:paraId="3295C995" w14:textId="77777777" w:rsidR="00B9589F" w:rsidRDefault="00B9589F" w:rsidP="00B9589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follow the instructions below to download the RFP documents:</w:t>
      </w:r>
    </w:p>
    <w:p w14:paraId="37633897" w14:textId="77777777" w:rsidR="00B9589F" w:rsidRDefault="00B9589F" w:rsidP="00B9589F">
      <w:pPr>
        <w:rPr>
          <w:rFonts w:ascii="Arial" w:hAnsi="Arial" w:cs="Arial"/>
          <w:sz w:val="24"/>
          <w:szCs w:val="24"/>
          <w:u w:val="single"/>
        </w:rPr>
      </w:pPr>
    </w:p>
    <w:p w14:paraId="747EBC10" w14:textId="77777777" w:rsidR="00B9589F" w:rsidRDefault="00B9589F" w:rsidP="00B9589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Go to the </w:t>
      </w:r>
      <w:hyperlink r:id="rId6" w:history="1">
        <w:r>
          <w:rPr>
            <w:rStyle w:val="Hyperlink"/>
            <w:rFonts w:ascii="Arial" w:eastAsia="Times New Roman" w:hAnsi="Arial" w:cs="Arial"/>
            <w:color w:val="auto"/>
            <w:sz w:val="24"/>
            <w:szCs w:val="24"/>
          </w:rPr>
          <w:t>OSP (Office of State Procurement) website</w:t>
        </w:r>
      </w:hyperlink>
      <w:r>
        <w:rPr>
          <w:rFonts w:ascii="Arial" w:eastAsia="Times New Roman" w:hAnsi="Arial" w:cs="Arial"/>
          <w:sz w:val="24"/>
          <w:szCs w:val="24"/>
        </w:rPr>
        <w:t>, search for reference # 33993 = DSCSA Compliance Storage Solution</w:t>
      </w:r>
    </w:p>
    <w:p w14:paraId="3D01AF65" w14:textId="77777777" w:rsidR="00B9589F" w:rsidRDefault="00B9589F" w:rsidP="00B9589F">
      <w:pPr>
        <w:rPr>
          <w:rFonts w:ascii="Arial" w:hAnsi="Arial" w:cs="Arial"/>
          <w:sz w:val="24"/>
          <w:szCs w:val="24"/>
        </w:rPr>
      </w:pPr>
    </w:p>
    <w:p w14:paraId="04B279A8" w14:textId="77777777" w:rsidR="00B9589F" w:rsidRDefault="00B9589F" w:rsidP="00B9589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Click on the download button in blue:</w:t>
      </w:r>
    </w:p>
    <w:p w14:paraId="4DF1CBD7" w14:textId="24B985DA" w:rsidR="00B9589F" w:rsidRDefault="00B9589F" w:rsidP="00B9589F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3C963BA" wp14:editId="4D753686">
            <wp:extent cx="5219700" cy="2667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5DE95" w14:textId="77777777" w:rsidR="00B9589F" w:rsidRDefault="00B9589F" w:rsidP="00B9589F">
      <w:pPr>
        <w:pStyle w:val="ListParagraph"/>
        <w:rPr>
          <w:rFonts w:ascii="Arial" w:hAnsi="Arial" w:cs="Arial"/>
          <w:sz w:val="24"/>
          <w:szCs w:val="24"/>
        </w:rPr>
      </w:pPr>
    </w:p>
    <w:p w14:paraId="57D8CE0C" w14:textId="77777777" w:rsidR="00B9589F" w:rsidRDefault="00B9589F" w:rsidP="00B9589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Insert an email address and click submit.</w:t>
      </w:r>
    </w:p>
    <w:p w14:paraId="33658CFC" w14:textId="77777777" w:rsidR="00B9589F" w:rsidRDefault="00B9589F" w:rsidP="00B9589F">
      <w:pPr>
        <w:pStyle w:val="ListParagraph"/>
        <w:rPr>
          <w:rFonts w:ascii="Arial" w:hAnsi="Arial" w:cs="Arial"/>
          <w:sz w:val="24"/>
          <w:szCs w:val="24"/>
        </w:rPr>
      </w:pPr>
    </w:p>
    <w:p w14:paraId="59DE653B" w14:textId="4B737FD7" w:rsidR="00B9589F" w:rsidRDefault="00B9589F" w:rsidP="00B9589F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1003D8E0" wp14:editId="07FB36D7">
            <wp:extent cx="3327400" cy="97155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E5F6D" w14:textId="77777777" w:rsidR="00B9589F" w:rsidRDefault="00B9589F" w:rsidP="00B9589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 will be redirected to the next page, click on the “Thank you” message to download:</w:t>
      </w:r>
    </w:p>
    <w:p w14:paraId="44FFAE04" w14:textId="77777777" w:rsidR="00B9589F" w:rsidRDefault="00B9589F" w:rsidP="00B9589F">
      <w:pPr>
        <w:pStyle w:val="ListParagraph"/>
        <w:rPr>
          <w:rFonts w:ascii="Arial" w:hAnsi="Arial" w:cs="Arial"/>
          <w:sz w:val="24"/>
          <w:szCs w:val="24"/>
        </w:rPr>
      </w:pPr>
    </w:p>
    <w:p w14:paraId="1FC3ABFE" w14:textId="77777777" w:rsidR="00B9589F" w:rsidRDefault="00B9589F" w:rsidP="00B9589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Download solicitation PDF and subscribe = RFP Document</w:t>
      </w:r>
    </w:p>
    <w:p w14:paraId="30A9EF43" w14:textId="516A5CEB" w:rsidR="00B9589F" w:rsidRDefault="00B9589F" w:rsidP="00B9589F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EA3B80D" wp14:editId="2749B325">
            <wp:extent cx="5689600" cy="60325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CBBD4" w14:textId="77777777" w:rsidR="00B9589F" w:rsidRDefault="00B9589F" w:rsidP="00B9589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Download addendum 1 = MNIT SLM Workbook Template</w:t>
      </w:r>
    </w:p>
    <w:p w14:paraId="54CE695D" w14:textId="1F0C2AA6" w:rsidR="00B9589F" w:rsidRDefault="00B9589F" w:rsidP="00B9589F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9D8D124" wp14:editId="6A3F722D">
            <wp:extent cx="4876800" cy="419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CFB38" w14:textId="77777777" w:rsidR="00B9589F" w:rsidRDefault="00B9589F" w:rsidP="00B9589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Download addendum 2 = Cost Proposal</w:t>
      </w:r>
    </w:p>
    <w:p w14:paraId="402E4313" w14:textId="389896D2" w:rsidR="00B9589F" w:rsidRDefault="00B9589F" w:rsidP="00B9589F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DDC4D30" wp14:editId="47D10423">
            <wp:extent cx="4070350" cy="4000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FFE6D" w14:textId="77777777" w:rsidR="00B9589F" w:rsidRDefault="00B9589F" w:rsidP="00B9589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Download addendum 3 = Agreement Template</w:t>
      </w:r>
    </w:p>
    <w:p w14:paraId="4B608339" w14:textId="104C1F9E" w:rsidR="00B9589F" w:rsidRDefault="00B9589F" w:rsidP="00B9589F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789EE9F" wp14:editId="1BB52B55">
            <wp:extent cx="4514850" cy="438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70390" w14:textId="77777777" w:rsidR="00B9589F" w:rsidRDefault="00B9589F" w:rsidP="00B9589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Download addendum 4 = Addendum 1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C708DB1" w14:textId="5C07C690" w:rsidR="00B9589F" w:rsidRDefault="00B9589F" w:rsidP="00B9589F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1942ED8" wp14:editId="15BF03F7">
            <wp:extent cx="4940300" cy="38735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8AC1A" w14:textId="77777777" w:rsidR="00B9589F" w:rsidRDefault="00B9589F" w:rsidP="00B9589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There should be a pop-up to view the document or check your right-hand corner of the window for the document. </w:t>
      </w:r>
    </w:p>
    <w:p w14:paraId="22EF0B08" w14:textId="77777777" w:rsidR="00B9589F" w:rsidRDefault="00B9589F" w:rsidP="00B9589F">
      <w:pPr>
        <w:rPr>
          <w:rFonts w:ascii="Arial" w:hAnsi="Arial" w:cs="Arial"/>
          <w:sz w:val="24"/>
          <w:szCs w:val="24"/>
        </w:rPr>
      </w:pPr>
    </w:p>
    <w:p w14:paraId="4787047A" w14:textId="77777777" w:rsidR="00B9589F" w:rsidRDefault="00B9589F" w:rsidP="00B9589F">
      <w:pPr>
        <w:rPr>
          <w:rFonts w:ascii="Arial" w:hAnsi="Arial" w:cs="Arial"/>
          <w:sz w:val="24"/>
          <w:szCs w:val="24"/>
        </w:rPr>
      </w:pPr>
    </w:p>
    <w:p w14:paraId="50521357" w14:textId="77777777" w:rsidR="00353CFC" w:rsidRDefault="00353CFC"/>
    <w:sectPr w:rsidR="00353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D40CC"/>
    <w:multiLevelType w:val="hybridMultilevel"/>
    <w:tmpl w:val="ED0C7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22E5A"/>
    <w:multiLevelType w:val="hybridMultilevel"/>
    <w:tmpl w:val="1A4A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04736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03587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9F"/>
    <w:rsid w:val="00353CFC"/>
    <w:rsid w:val="0086726A"/>
    <w:rsid w:val="00B9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6BE48"/>
  <w15:chartTrackingRefBased/>
  <w15:docId w15:val="{7F95E3C6-A998-483B-B374-F026C6C7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9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58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958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A6FD4.4FA00D10" TargetMode="External"/><Relationship Id="rId13" Type="http://schemas.openxmlformats.org/officeDocument/2006/relationships/image" Target="media/image4.png"/><Relationship Id="rId18" Type="http://schemas.openxmlformats.org/officeDocument/2006/relationships/image" Target="cid:image011.png@01DA6FD3.D5C5E5F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cid:image008.png@01DA6FD3.D5C5E5F0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cid:image010.png@01DA6FD3.D5C5E5F0" TargetMode="External"/><Relationship Id="rId20" Type="http://schemas.openxmlformats.org/officeDocument/2006/relationships/image" Target="cid:image002.png@01DA6FD4.4FA00D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sp.admin.mn.gov/GS-auto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osp.admin.mn.gov/GS-auto" TargetMode="External"/><Relationship Id="rId15" Type="http://schemas.openxmlformats.org/officeDocument/2006/relationships/image" Target="media/image5.png"/><Relationship Id="rId10" Type="http://schemas.openxmlformats.org/officeDocument/2006/relationships/image" Target="cid:image007.png@01DA6FD3.D5C5E5F0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cid:image009.png@01DA6FD3.D5C5E5F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1448</Characters>
  <Application>Microsoft Office Word</Application>
  <DocSecurity>0</DocSecurity>
  <Lines>12</Lines>
  <Paragraphs>3</Paragraphs>
  <ScaleCrop>false</ScaleCrop>
  <Company>State of South Dakota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Schuetzle, Missy</dc:creator>
  <cp:keywords/>
  <dc:description/>
  <cp:lastModifiedBy>Schuetzle, Missy</cp:lastModifiedBy>
  <cp:revision>1</cp:revision>
  <dcterms:created xsi:type="dcterms:W3CDTF">2024-03-07T19:30:00Z</dcterms:created>
  <dcterms:modified xsi:type="dcterms:W3CDTF">2024-03-07T19:31:00Z</dcterms:modified>
</cp:coreProperties>
</file>