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B1D2" w14:textId="7D0C7E50" w:rsidR="009A64A9" w:rsidRDefault="005A18BF" w:rsidP="005A18BF">
      <w:pPr>
        <w:jc w:val="center"/>
        <w:rPr>
          <w:sz w:val="28"/>
          <w:szCs w:val="28"/>
          <w:u w:val="single"/>
        </w:rPr>
      </w:pPr>
      <w:r w:rsidRPr="005A18BF">
        <w:rPr>
          <w:sz w:val="28"/>
          <w:szCs w:val="28"/>
          <w:u w:val="single"/>
        </w:rPr>
        <w:t>Freezer Specs</w:t>
      </w:r>
    </w:p>
    <w:p w14:paraId="6356C1FD" w14:textId="125CFBBA" w:rsidR="005A18BF" w:rsidRDefault="005A18BF" w:rsidP="005A18BF">
      <w:pPr>
        <w:jc w:val="center"/>
        <w:rPr>
          <w:sz w:val="28"/>
          <w:szCs w:val="28"/>
          <w:u w:val="single"/>
        </w:rPr>
      </w:pPr>
    </w:p>
    <w:p w14:paraId="1431C8DE" w14:textId="39FD8F81" w:rsidR="005A18BF" w:rsidRDefault="00B9774B" w:rsidP="005A18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750F">
        <w:rPr>
          <w:sz w:val="28"/>
          <w:szCs w:val="28"/>
        </w:rPr>
        <w:t>12</w:t>
      </w:r>
      <w:r w:rsidR="0020750F" w:rsidRPr="0020750F">
        <w:rPr>
          <w:sz w:val="28"/>
          <w:szCs w:val="28"/>
        </w:rPr>
        <w:t>’</w:t>
      </w:r>
      <w:r w:rsidRPr="0020750F">
        <w:rPr>
          <w:sz w:val="28"/>
          <w:szCs w:val="28"/>
        </w:rPr>
        <w:t xml:space="preserve"> x 14</w:t>
      </w:r>
      <w:r w:rsidR="0020750F" w:rsidRPr="0020750F">
        <w:rPr>
          <w:sz w:val="28"/>
          <w:szCs w:val="28"/>
        </w:rPr>
        <w:t>’</w:t>
      </w:r>
      <w:r w:rsidRPr="0020750F">
        <w:rPr>
          <w:sz w:val="28"/>
          <w:szCs w:val="28"/>
        </w:rPr>
        <w:t xml:space="preserve"> x </w:t>
      </w:r>
      <w:r w:rsidR="0020750F" w:rsidRPr="0020750F">
        <w:rPr>
          <w:sz w:val="28"/>
          <w:szCs w:val="28"/>
        </w:rPr>
        <w:t>8’2”</w:t>
      </w:r>
      <w:r w:rsidR="00542B37">
        <w:rPr>
          <w:sz w:val="28"/>
          <w:szCs w:val="28"/>
        </w:rPr>
        <w:t xml:space="preserve"> Outdoor Walk</w:t>
      </w:r>
      <w:r w:rsidR="008F49C4">
        <w:rPr>
          <w:sz w:val="28"/>
          <w:szCs w:val="28"/>
        </w:rPr>
        <w:t>-</w:t>
      </w:r>
      <w:r w:rsidR="00542B37">
        <w:rPr>
          <w:sz w:val="28"/>
          <w:szCs w:val="28"/>
        </w:rPr>
        <w:t xml:space="preserve">In Freezer </w:t>
      </w:r>
      <w:r w:rsidR="00AC182D">
        <w:rPr>
          <w:sz w:val="28"/>
          <w:szCs w:val="28"/>
        </w:rPr>
        <w:t xml:space="preserve">for cold weather </w:t>
      </w:r>
      <w:r w:rsidR="00542B37">
        <w:rPr>
          <w:sz w:val="28"/>
          <w:szCs w:val="28"/>
        </w:rPr>
        <w:t>w/non-NSF Floor</w:t>
      </w:r>
    </w:p>
    <w:p w14:paraId="14FF7445" w14:textId="5012AEFE" w:rsidR="00542B37" w:rsidRDefault="00542B37" w:rsidP="00542B3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</w:rPr>
      </w:pPr>
      <w:r w:rsidRPr="00542B37">
        <w:rPr>
          <w:rFonts w:eastAsia="Times New Roman" w:cstheme="minorHAnsi"/>
          <w:kern w:val="36"/>
          <w:sz w:val="28"/>
          <w:szCs w:val="28"/>
        </w:rPr>
        <w:t>4.5 HP Condensing Unit, Scroll Compressor, 208-230</w:t>
      </w:r>
      <w:r>
        <w:rPr>
          <w:rFonts w:eastAsia="Times New Roman" w:cstheme="minorHAnsi"/>
          <w:kern w:val="36"/>
          <w:sz w:val="28"/>
          <w:szCs w:val="28"/>
        </w:rPr>
        <w:t>, 3 Phase</w:t>
      </w:r>
    </w:p>
    <w:p w14:paraId="0C741BEC" w14:textId="7E479185" w:rsidR="00542B37" w:rsidRDefault="00542B37" w:rsidP="00542B3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</w:rPr>
      </w:pPr>
      <w:r>
        <w:rPr>
          <w:rFonts w:eastAsia="Times New Roman" w:cstheme="minorHAnsi"/>
          <w:kern w:val="36"/>
          <w:sz w:val="28"/>
          <w:szCs w:val="28"/>
        </w:rPr>
        <w:t xml:space="preserve">13000 BTU Evaporator, 208-230, </w:t>
      </w:r>
      <w:r w:rsidR="008F49C4">
        <w:rPr>
          <w:rFonts w:eastAsia="Times New Roman" w:cstheme="minorHAnsi"/>
          <w:kern w:val="36"/>
          <w:sz w:val="28"/>
          <w:szCs w:val="28"/>
        </w:rPr>
        <w:t>1</w:t>
      </w:r>
      <w:r>
        <w:rPr>
          <w:rFonts w:eastAsia="Times New Roman" w:cstheme="minorHAnsi"/>
          <w:kern w:val="36"/>
          <w:sz w:val="28"/>
          <w:szCs w:val="28"/>
        </w:rPr>
        <w:t xml:space="preserve"> Phase</w:t>
      </w:r>
    </w:p>
    <w:p w14:paraId="18FF7454" w14:textId="30ACF0C3" w:rsidR="00542B37" w:rsidRDefault="00542B37" w:rsidP="00542B3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</w:rPr>
      </w:pPr>
      <w:r>
        <w:rPr>
          <w:rFonts w:eastAsia="Times New Roman" w:cstheme="minorHAnsi"/>
          <w:kern w:val="36"/>
          <w:sz w:val="28"/>
          <w:szCs w:val="28"/>
        </w:rPr>
        <w:t>Slop</w:t>
      </w:r>
      <w:r w:rsidR="008F49C4">
        <w:rPr>
          <w:rFonts w:eastAsia="Times New Roman" w:cstheme="minorHAnsi"/>
          <w:kern w:val="36"/>
          <w:sz w:val="28"/>
          <w:szCs w:val="28"/>
        </w:rPr>
        <w:t>ed EPS Foamed Roof with Membrane</w:t>
      </w:r>
    </w:p>
    <w:p w14:paraId="759D3796" w14:textId="4F771351" w:rsidR="008F49C4" w:rsidRDefault="008F49C4" w:rsidP="00542B3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</w:rPr>
      </w:pPr>
      <w:r>
        <w:rPr>
          <w:rFonts w:eastAsia="Times New Roman" w:cstheme="minorHAnsi"/>
          <w:kern w:val="36"/>
          <w:sz w:val="28"/>
          <w:szCs w:val="28"/>
        </w:rPr>
        <w:t>Standard Enclosure Trim Metal</w:t>
      </w:r>
    </w:p>
    <w:p w14:paraId="262CE0E5" w14:textId="62D1342D" w:rsidR="00AC182D" w:rsidRDefault="00AC182D" w:rsidP="00542B3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</w:rPr>
      </w:pPr>
      <w:r>
        <w:rPr>
          <w:rFonts w:eastAsia="Times New Roman" w:cstheme="minorHAnsi"/>
          <w:kern w:val="36"/>
          <w:sz w:val="28"/>
          <w:szCs w:val="28"/>
        </w:rPr>
        <w:t xml:space="preserve">36” door </w:t>
      </w:r>
    </w:p>
    <w:p w14:paraId="0ECB87CE" w14:textId="1776AC9D" w:rsidR="00AC182D" w:rsidRDefault="00AC182D" w:rsidP="00542B3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</w:rPr>
      </w:pPr>
      <w:r>
        <w:rPr>
          <w:rFonts w:eastAsia="Times New Roman" w:cstheme="minorHAnsi"/>
          <w:kern w:val="36"/>
          <w:sz w:val="28"/>
          <w:szCs w:val="28"/>
        </w:rPr>
        <w:t>4” minimum insulation</w:t>
      </w:r>
    </w:p>
    <w:p w14:paraId="3EC8BD41" w14:textId="162B948B" w:rsidR="00AC182D" w:rsidRDefault="00AC182D" w:rsidP="00542B3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</w:rPr>
      </w:pPr>
      <w:r>
        <w:rPr>
          <w:rFonts w:eastAsia="Times New Roman" w:cstheme="minorHAnsi"/>
          <w:kern w:val="36"/>
          <w:sz w:val="28"/>
          <w:szCs w:val="28"/>
        </w:rPr>
        <w:t>Steel floor</w:t>
      </w:r>
    </w:p>
    <w:p w14:paraId="1557A45F" w14:textId="4168A600" w:rsidR="00542B37" w:rsidRPr="00542B37" w:rsidRDefault="00542B37" w:rsidP="00542B3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</w:rPr>
      </w:pPr>
      <w:r>
        <w:rPr>
          <w:rFonts w:eastAsia="Times New Roman" w:cstheme="minorHAnsi"/>
          <w:kern w:val="36"/>
          <w:sz w:val="28"/>
          <w:szCs w:val="28"/>
        </w:rPr>
        <w:t>5 Year Compressor Warranty</w:t>
      </w:r>
    </w:p>
    <w:p w14:paraId="4E49D8FC" w14:textId="0B9F19A1" w:rsidR="00542B37" w:rsidRDefault="00542B37" w:rsidP="00542B37">
      <w:pPr>
        <w:pStyle w:val="ListParagraph"/>
        <w:rPr>
          <w:sz w:val="28"/>
          <w:szCs w:val="28"/>
        </w:rPr>
      </w:pPr>
    </w:p>
    <w:p w14:paraId="6CE4967F" w14:textId="5FA9AECA" w:rsidR="008F49C4" w:rsidRDefault="008F49C4" w:rsidP="008F49C4">
      <w:pPr>
        <w:rPr>
          <w:sz w:val="28"/>
          <w:szCs w:val="28"/>
        </w:rPr>
      </w:pPr>
      <w:r>
        <w:rPr>
          <w:sz w:val="28"/>
          <w:szCs w:val="28"/>
        </w:rPr>
        <w:t>Labor to Include:</w:t>
      </w:r>
    </w:p>
    <w:p w14:paraId="03010F1B" w14:textId="07B076E9" w:rsidR="008F49C4" w:rsidRDefault="008F49C4" w:rsidP="008F49C4">
      <w:pPr>
        <w:rPr>
          <w:sz w:val="28"/>
          <w:szCs w:val="28"/>
        </w:rPr>
      </w:pPr>
      <w:r>
        <w:rPr>
          <w:sz w:val="28"/>
          <w:szCs w:val="28"/>
        </w:rPr>
        <w:t>Receiving and installing new freezer, setting condensing unit, hanging evaporator, installing refrigerant and condensate piping, Starting and testing unit.</w:t>
      </w:r>
    </w:p>
    <w:p w14:paraId="6ADF7B24" w14:textId="1A840E4A" w:rsidR="008F49C4" w:rsidRDefault="008F49C4" w:rsidP="008F49C4">
      <w:pPr>
        <w:rPr>
          <w:sz w:val="28"/>
          <w:szCs w:val="28"/>
        </w:rPr>
      </w:pPr>
    </w:p>
    <w:p w14:paraId="5724EA3F" w14:textId="18676B13" w:rsidR="008F49C4" w:rsidRDefault="008F49C4" w:rsidP="008F49C4">
      <w:pPr>
        <w:rPr>
          <w:sz w:val="28"/>
          <w:szCs w:val="28"/>
        </w:rPr>
      </w:pPr>
      <w:r>
        <w:rPr>
          <w:sz w:val="28"/>
          <w:szCs w:val="28"/>
        </w:rPr>
        <w:t>Not to Include:</w:t>
      </w:r>
    </w:p>
    <w:p w14:paraId="52837318" w14:textId="74D40A0B" w:rsidR="008F49C4" w:rsidRDefault="008F49C4" w:rsidP="008F49C4">
      <w:pPr>
        <w:rPr>
          <w:sz w:val="28"/>
          <w:szCs w:val="28"/>
        </w:rPr>
      </w:pPr>
      <w:r>
        <w:rPr>
          <w:sz w:val="28"/>
          <w:szCs w:val="28"/>
        </w:rPr>
        <w:t>Demolition of existing unit (in-house).</w:t>
      </w:r>
    </w:p>
    <w:p w14:paraId="05922EB0" w14:textId="294445D0" w:rsidR="008F49C4" w:rsidRDefault="008F49C4" w:rsidP="008F49C4">
      <w:pPr>
        <w:rPr>
          <w:sz w:val="28"/>
          <w:szCs w:val="28"/>
        </w:rPr>
      </w:pPr>
      <w:r>
        <w:rPr>
          <w:sz w:val="28"/>
          <w:szCs w:val="28"/>
        </w:rPr>
        <w:t>Electrical (in-house).</w:t>
      </w:r>
    </w:p>
    <w:p w14:paraId="3B370877" w14:textId="20EE4C33" w:rsidR="008F49C4" w:rsidRDefault="008F49C4" w:rsidP="008F49C4">
      <w:pPr>
        <w:rPr>
          <w:sz w:val="28"/>
          <w:szCs w:val="28"/>
        </w:rPr>
      </w:pPr>
      <w:r>
        <w:rPr>
          <w:sz w:val="28"/>
          <w:szCs w:val="28"/>
        </w:rPr>
        <w:t>Forklift to receive unit (in-house).</w:t>
      </w:r>
    </w:p>
    <w:p w14:paraId="70EE00BD" w14:textId="759F460C" w:rsidR="00AC182D" w:rsidRDefault="00AC182D" w:rsidP="008F49C4">
      <w:pPr>
        <w:rPr>
          <w:sz w:val="28"/>
          <w:szCs w:val="28"/>
        </w:rPr>
      </w:pPr>
    </w:p>
    <w:p w14:paraId="60529A16" w14:textId="50614248" w:rsidR="00AC182D" w:rsidRDefault="00AC182D" w:rsidP="008F49C4">
      <w:pPr>
        <w:rPr>
          <w:sz w:val="28"/>
          <w:szCs w:val="28"/>
        </w:rPr>
      </w:pPr>
      <w:r>
        <w:rPr>
          <w:sz w:val="28"/>
          <w:szCs w:val="28"/>
        </w:rPr>
        <w:t xml:space="preserve">Installation approximately 6 – 8 weeks after completion of bid. </w:t>
      </w:r>
    </w:p>
    <w:p w14:paraId="7A4F3012" w14:textId="504B5732" w:rsidR="00AC182D" w:rsidRDefault="00AC182D" w:rsidP="008F49C4">
      <w:pPr>
        <w:rPr>
          <w:sz w:val="28"/>
          <w:szCs w:val="28"/>
        </w:rPr>
      </w:pPr>
      <w:r>
        <w:rPr>
          <w:sz w:val="28"/>
          <w:szCs w:val="28"/>
        </w:rPr>
        <w:t>Site for install:</w:t>
      </w:r>
    </w:p>
    <w:p w14:paraId="019EF53F" w14:textId="58952E22" w:rsidR="00AC182D" w:rsidRDefault="00AC182D" w:rsidP="00AC182D">
      <w:pPr>
        <w:pStyle w:val="NoSpacing"/>
        <w:rPr>
          <w:sz w:val="28"/>
          <w:szCs w:val="28"/>
        </w:rPr>
      </w:pPr>
      <w:r w:rsidRPr="00AC182D">
        <w:rPr>
          <w:sz w:val="28"/>
          <w:szCs w:val="28"/>
        </w:rPr>
        <w:t>Mike Durfee State Prison</w:t>
      </w:r>
    </w:p>
    <w:p w14:paraId="6E17ADF5" w14:textId="79E70C01" w:rsidR="00AC182D" w:rsidRDefault="00AC182D" w:rsidP="00AC18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1412 Wood St.</w:t>
      </w:r>
    </w:p>
    <w:p w14:paraId="2FC47A2D" w14:textId="31ADB939" w:rsidR="00AC182D" w:rsidRDefault="00AC182D" w:rsidP="00AC18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Springfield SD 57062</w:t>
      </w:r>
    </w:p>
    <w:p w14:paraId="70A793D9" w14:textId="1E612FBA" w:rsidR="00AC182D" w:rsidRDefault="00AC182D" w:rsidP="00AC18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Contact:  Rob Caruana </w:t>
      </w:r>
      <w:hyperlink r:id="rId5" w:history="1">
        <w:r w:rsidRPr="00F04B37">
          <w:rPr>
            <w:rStyle w:val="Hyperlink"/>
            <w:sz w:val="28"/>
            <w:szCs w:val="28"/>
          </w:rPr>
          <w:t>rob.caruana@state.sd.us</w:t>
        </w:r>
      </w:hyperlink>
      <w:r>
        <w:rPr>
          <w:sz w:val="28"/>
          <w:szCs w:val="28"/>
        </w:rPr>
        <w:t xml:space="preserve">  605-369-4481 cell 605-941-0183</w:t>
      </w:r>
    </w:p>
    <w:p w14:paraId="0850D125" w14:textId="1F742D1E" w:rsidR="00AC182D" w:rsidRDefault="00AC182D" w:rsidP="00AC182D">
      <w:pPr>
        <w:pStyle w:val="NoSpacing"/>
        <w:rPr>
          <w:sz w:val="28"/>
          <w:szCs w:val="28"/>
        </w:rPr>
      </w:pPr>
    </w:p>
    <w:p w14:paraId="4989207A" w14:textId="77C4FE03" w:rsidR="00AC182D" w:rsidRDefault="00AC182D" w:rsidP="00AC18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Completion of form and background checks are required for entering the prison.</w:t>
      </w:r>
    </w:p>
    <w:p w14:paraId="078E8277" w14:textId="77777777" w:rsidR="00AC182D" w:rsidRPr="008F49C4" w:rsidRDefault="00AC182D" w:rsidP="008F49C4">
      <w:pPr>
        <w:rPr>
          <w:sz w:val="28"/>
          <w:szCs w:val="28"/>
        </w:rPr>
      </w:pPr>
    </w:p>
    <w:sectPr w:rsidR="00AC182D" w:rsidRPr="008F4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E32F4"/>
    <w:multiLevelType w:val="hybridMultilevel"/>
    <w:tmpl w:val="404E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21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BF"/>
    <w:rsid w:val="0020750F"/>
    <w:rsid w:val="004C2C4E"/>
    <w:rsid w:val="00542B37"/>
    <w:rsid w:val="005A18BF"/>
    <w:rsid w:val="008F49C4"/>
    <w:rsid w:val="009A64A9"/>
    <w:rsid w:val="00AC182D"/>
    <w:rsid w:val="00B9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9129D"/>
  <w15:chartTrackingRefBased/>
  <w15:docId w15:val="{F93E280F-BBF7-4490-ACB9-6D566311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8BF"/>
    <w:pPr>
      <w:ind w:left="720"/>
      <w:contextualSpacing/>
    </w:pPr>
  </w:style>
  <w:style w:type="paragraph" w:styleId="NoSpacing">
    <w:name w:val="No Spacing"/>
    <w:uiPriority w:val="1"/>
    <w:qFormat/>
    <w:rsid w:val="00AC18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18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.caruana@state.s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Caruana, Rob</dc:creator>
  <cp:keywords/>
  <dc:description/>
  <cp:lastModifiedBy>King, Heather</cp:lastModifiedBy>
  <cp:revision>2</cp:revision>
  <cp:lastPrinted>2023-06-12T18:20:00Z</cp:lastPrinted>
  <dcterms:created xsi:type="dcterms:W3CDTF">2023-06-20T16:08:00Z</dcterms:created>
  <dcterms:modified xsi:type="dcterms:W3CDTF">2023-06-20T16:08:00Z</dcterms:modified>
</cp:coreProperties>
</file>