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F9E1" w14:textId="747142D8" w:rsidR="006D6303" w:rsidRDefault="006D6303" w:rsidP="006D6303">
      <w:pPr>
        <w:rPr>
          <w:rFonts w:asciiTheme="minorHAnsi" w:eastAsia="Times New Roman" w:hAnsiTheme="minorHAnsi" w:cs="Arial"/>
          <w:b/>
          <w:bCs/>
          <w:sz w:val="28"/>
          <w:szCs w:val="44"/>
        </w:rPr>
      </w:pPr>
      <w:r w:rsidRPr="006D6303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RFQ </w:t>
      </w:r>
      <w:r w:rsidR="007B0C22" w:rsidRPr="007B0C22">
        <w:rPr>
          <w:rFonts w:asciiTheme="minorHAnsi" w:eastAsia="Times New Roman" w:hAnsiTheme="minorHAnsi" w:cs="Arial"/>
          <w:b/>
          <w:bCs/>
          <w:sz w:val="28"/>
          <w:szCs w:val="28"/>
        </w:rPr>
        <w:t>3892754</w:t>
      </w:r>
      <w:r w:rsidR="007B0C22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– Addendum </w:t>
      </w:r>
      <w:r w:rsidR="004C58E2">
        <w:rPr>
          <w:rFonts w:asciiTheme="minorHAnsi" w:eastAsia="Times New Roman" w:hAnsiTheme="minorHAnsi" w:cs="Arial"/>
          <w:b/>
          <w:bCs/>
          <w:sz w:val="28"/>
          <w:szCs w:val="28"/>
        </w:rPr>
        <w:t>2</w:t>
      </w:r>
    </w:p>
    <w:p w14:paraId="3D71BCEF" w14:textId="5744DA75" w:rsidR="006D6303" w:rsidRPr="006D6303" w:rsidRDefault="007B0C22" w:rsidP="006D6303">
      <w:p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We </w:t>
      </w:r>
      <w:r w:rsidR="00111D6D">
        <w:rPr>
          <w:rFonts w:eastAsia="Times New Roman" w:cs="Calibri"/>
          <w:sz w:val="24"/>
          <w:szCs w:val="24"/>
        </w:rPr>
        <w:t>hav</w:t>
      </w:r>
      <w:r>
        <w:rPr>
          <w:rFonts w:eastAsia="Times New Roman" w:cs="Calibri"/>
          <w:sz w:val="24"/>
          <w:szCs w:val="24"/>
        </w:rPr>
        <w:t>e extended the due date to April 26 at 2:00 PM EST.</w:t>
      </w:r>
    </w:p>
    <w:sectPr w:rsidR="006D6303" w:rsidRPr="006D6303" w:rsidSect="009833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1F08" w14:textId="77777777" w:rsidR="0098333A" w:rsidRDefault="0098333A" w:rsidP="006D6303">
      <w:pPr>
        <w:spacing w:after="0" w:line="240" w:lineRule="auto"/>
      </w:pPr>
      <w:r>
        <w:separator/>
      </w:r>
    </w:p>
  </w:endnote>
  <w:endnote w:type="continuationSeparator" w:id="0">
    <w:p w14:paraId="76FFA16A" w14:textId="77777777" w:rsidR="0098333A" w:rsidRDefault="0098333A" w:rsidP="006D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8EAC" w14:textId="77777777" w:rsidR="0098333A" w:rsidRDefault="0098333A" w:rsidP="006D6303">
      <w:pPr>
        <w:spacing w:after="0" w:line="240" w:lineRule="auto"/>
      </w:pPr>
      <w:r>
        <w:separator/>
      </w:r>
    </w:p>
  </w:footnote>
  <w:footnote w:type="continuationSeparator" w:id="0">
    <w:p w14:paraId="57DA2BA6" w14:textId="77777777" w:rsidR="0098333A" w:rsidRDefault="0098333A" w:rsidP="006D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FA6" w14:textId="79BBE004" w:rsidR="006D6303" w:rsidRDefault="006D6303">
    <w:pPr>
      <w:pStyle w:val="Header"/>
    </w:pPr>
    <w:r>
      <w:rPr>
        <w:noProof/>
      </w:rPr>
      <w:drawing>
        <wp:inline distT="0" distB="0" distL="0" distR="0" wp14:anchorId="378DFEC0" wp14:editId="6DD90D94">
          <wp:extent cx="5943600" cy="1905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03"/>
    <w:rsid w:val="00111D6D"/>
    <w:rsid w:val="001951CA"/>
    <w:rsid w:val="004C58E2"/>
    <w:rsid w:val="006D6303"/>
    <w:rsid w:val="007B0C22"/>
    <w:rsid w:val="007E0EA3"/>
    <w:rsid w:val="007E24AE"/>
    <w:rsid w:val="00854BA6"/>
    <w:rsid w:val="0085506D"/>
    <w:rsid w:val="009005E4"/>
    <w:rsid w:val="00965B74"/>
    <w:rsid w:val="0098333A"/>
    <w:rsid w:val="009D0B5A"/>
    <w:rsid w:val="00B7280B"/>
    <w:rsid w:val="00BD6DC4"/>
    <w:rsid w:val="00BF7C81"/>
    <w:rsid w:val="00F16DC4"/>
    <w:rsid w:val="00F32075"/>
    <w:rsid w:val="00F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6CB2A"/>
  <w15:chartTrackingRefBased/>
  <w15:docId w15:val="{C3079601-0C60-324D-874A-E01C149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0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30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30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303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303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303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303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303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303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303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3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3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3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3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3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3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63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D6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303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D6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6303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D63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630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D63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3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630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D6303"/>
  </w:style>
  <w:style w:type="paragraph" w:styleId="Footer">
    <w:name w:val="footer"/>
    <w:basedOn w:val="Normal"/>
    <w:link w:val="FooterChar"/>
    <w:uiPriority w:val="99"/>
    <w:unhideWhenUsed/>
    <w:rsid w:val="006D6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D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Billy J (BJ)</dc:creator>
  <cp:keywords/>
  <dc:description/>
  <cp:lastModifiedBy>Roberts, Billy J (BJ)</cp:lastModifiedBy>
  <cp:revision>5</cp:revision>
  <dcterms:created xsi:type="dcterms:W3CDTF">2024-03-07T21:45:00Z</dcterms:created>
  <dcterms:modified xsi:type="dcterms:W3CDTF">2024-04-23T17:25:00Z</dcterms:modified>
</cp:coreProperties>
</file>