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60" w:type="dxa"/>
        <w:tblLook w:val="04A0" w:firstRow="1" w:lastRow="0" w:firstColumn="1" w:lastColumn="0" w:noHBand="0" w:noVBand="1"/>
      </w:tblPr>
      <w:tblGrid>
        <w:gridCol w:w="7860"/>
      </w:tblGrid>
      <w:tr w:rsidR="00A910FB" w:rsidRPr="00A910FB" w14:paraId="6EE1A5F9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7A4FF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14:ligatures w14:val="none"/>
              </w:rPr>
              <w:t>Academic Discipline</w:t>
            </w:r>
          </w:p>
        </w:tc>
      </w:tr>
      <w:tr w:rsidR="00A910FB" w:rsidRPr="00A910FB" w14:paraId="31F308A1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92B67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Accounting</w:t>
            </w:r>
          </w:p>
        </w:tc>
      </w:tr>
      <w:tr w:rsidR="00A910FB" w:rsidRPr="00A910FB" w14:paraId="0D165377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EC5C7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Advertising</w:t>
            </w:r>
          </w:p>
        </w:tc>
      </w:tr>
      <w:tr w:rsidR="00A910FB" w:rsidRPr="00A910FB" w14:paraId="2BC1E9FD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CAC7C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proofErr w:type="gramStart"/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African-American</w:t>
            </w:r>
            <w:proofErr w:type="gramEnd"/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/Black Studies</w:t>
            </w:r>
          </w:p>
        </w:tc>
      </w:tr>
      <w:tr w:rsidR="00A910FB" w:rsidRPr="00A910FB" w14:paraId="5E8F996A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A59B0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Agricultural and Extension Education Services</w:t>
            </w:r>
          </w:p>
        </w:tc>
      </w:tr>
      <w:tr w:rsidR="00A910FB" w:rsidRPr="00A910FB" w14:paraId="257C4E99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D679A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Agricultural Economics</w:t>
            </w:r>
          </w:p>
        </w:tc>
      </w:tr>
      <w:tr w:rsidR="00A910FB" w:rsidRPr="00A910FB" w14:paraId="27916690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FFA48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Agricultural Engineering</w:t>
            </w:r>
          </w:p>
        </w:tc>
      </w:tr>
      <w:tr w:rsidR="00A910FB" w:rsidRPr="00A910FB" w14:paraId="12BF3F9D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863F4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Agriculture, General</w:t>
            </w:r>
          </w:p>
        </w:tc>
      </w:tr>
      <w:tr w:rsidR="00A910FB" w:rsidRPr="00A910FB" w14:paraId="4681EEDE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837CF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Animal Sciences, General</w:t>
            </w:r>
          </w:p>
        </w:tc>
      </w:tr>
      <w:tr w:rsidR="00A910FB" w:rsidRPr="00A910FB" w14:paraId="2FAF1E55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9F5B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Anthropology, General.</w:t>
            </w:r>
          </w:p>
        </w:tc>
      </w:tr>
      <w:tr w:rsidR="00A910FB" w:rsidRPr="00A910FB" w14:paraId="57FB4E72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B662A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Architecture</w:t>
            </w:r>
          </w:p>
        </w:tc>
      </w:tr>
      <w:tr w:rsidR="00A910FB" w:rsidRPr="00A910FB" w14:paraId="35D51A99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D488C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Art/Art Studies, General</w:t>
            </w:r>
          </w:p>
        </w:tc>
      </w:tr>
      <w:tr w:rsidR="00A910FB" w:rsidRPr="00A910FB" w14:paraId="40EB26CB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A1D19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Audiology/Audiologist and Speech-Language Pathology/Pathologist</w:t>
            </w:r>
          </w:p>
        </w:tc>
      </w:tr>
      <w:tr w:rsidR="00A910FB" w:rsidRPr="00A910FB" w14:paraId="51724E10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C0401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Behavioral Sciences</w:t>
            </w:r>
          </w:p>
        </w:tc>
      </w:tr>
      <w:tr w:rsidR="00A910FB" w:rsidRPr="00A910FB" w14:paraId="3D47A35B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A264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Biochemistry and Molecular Biology</w:t>
            </w:r>
          </w:p>
        </w:tc>
      </w:tr>
      <w:tr w:rsidR="00A910FB" w:rsidRPr="00A910FB" w14:paraId="7E39E254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A969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Biological and Biomedical Sciences, Other</w:t>
            </w:r>
          </w:p>
        </w:tc>
      </w:tr>
      <w:tr w:rsidR="00A910FB" w:rsidRPr="00A910FB" w14:paraId="352CA12B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CB1C6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Biology/Biological Sciences, General</w:t>
            </w:r>
          </w:p>
        </w:tc>
      </w:tr>
      <w:tr w:rsidR="00A910FB" w:rsidRPr="00A910FB" w14:paraId="1D86A6EF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FB6DB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Business Administration and Management, General</w:t>
            </w:r>
          </w:p>
        </w:tc>
      </w:tr>
      <w:tr w:rsidR="00A910FB" w:rsidRPr="00A910FB" w14:paraId="21ECB642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EDB37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Business Administration, Management and Operations, Other</w:t>
            </w:r>
          </w:p>
        </w:tc>
      </w:tr>
      <w:tr w:rsidR="00A910FB" w:rsidRPr="00A910FB" w14:paraId="7D23C73B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8BD53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Business/Commerce, General</w:t>
            </w:r>
          </w:p>
        </w:tc>
      </w:tr>
      <w:tr w:rsidR="00A910FB" w:rsidRPr="00A910FB" w14:paraId="52544C4E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F1778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Chemical and Biomolecular Engineering</w:t>
            </w:r>
          </w:p>
        </w:tc>
      </w:tr>
      <w:tr w:rsidR="00A910FB" w:rsidRPr="00A910FB" w14:paraId="2DD3665B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033E4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Chemical Engineering</w:t>
            </w:r>
          </w:p>
        </w:tc>
      </w:tr>
      <w:tr w:rsidR="00A910FB" w:rsidRPr="00A910FB" w14:paraId="05A57797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A7133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Chemistry, General</w:t>
            </w:r>
          </w:p>
        </w:tc>
      </w:tr>
      <w:tr w:rsidR="00A910FB" w:rsidRPr="00A910FB" w14:paraId="15382C8C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988F7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Civil Engineering, General</w:t>
            </w:r>
          </w:p>
        </w:tc>
      </w:tr>
      <w:tr w:rsidR="00A910FB" w:rsidRPr="00A910FB" w14:paraId="6C6FCF06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1AEE8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Classics and Classical Languages, Literatures, and Linguistics, General</w:t>
            </w:r>
          </w:p>
        </w:tc>
      </w:tr>
      <w:tr w:rsidR="00A910FB" w:rsidRPr="00A910FB" w14:paraId="1CA9DBCD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603BB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Clinical Psychology</w:t>
            </w:r>
          </w:p>
        </w:tc>
      </w:tr>
      <w:tr w:rsidR="00A910FB" w:rsidRPr="00A910FB" w14:paraId="3B2C93B2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20A29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Communication, General</w:t>
            </w:r>
          </w:p>
        </w:tc>
      </w:tr>
      <w:tr w:rsidR="00A910FB" w:rsidRPr="00A910FB" w14:paraId="62F19382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AF479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Computer Science</w:t>
            </w:r>
          </w:p>
        </w:tc>
      </w:tr>
      <w:tr w:rsidR="00A910FB" w:rsidRPr="00A910FB" w14:paraId="789CC9F9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BBFD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Counselor Education/School Counseling and Guidance Services</w:t>
            </w:r>
          </w:p>
        </w:tc>
      </w:tr>
      <w:tr w:rsidR="00A910FB" w:rsidRPr="00A910FB" w14:paraId="5F58DFBA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D5955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Criminal Justice/Law Enforcement Administration</w:t>
            </w:r>
          </w:p>
        </w:tc>
      </w:tr>
      <w:tr w:rsidR="00A910FB" w:rsidRPr="00A910FB" w14:paraId="62F249D6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BD835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Dental Hygiene/Hygienist</w:t>
            </w:r>
          </w:p>
        </w:tc>
      </w:tr>
      <w:tr w:rsidR="00A910FB" w:rsidRPr="00A910FB" w14:paraId="2D400CC0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775D5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Dentistry</w:t>
            </w:r>
          </w:p>
        </w:tc>
      </w:tr>
      <w:tr w:rsidR="00A910FB" w:rsidRPr="00A910FB" w14:paraId="67F3C4B4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5E736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Drama and Dramatics/Theatre Arts, General</w:t>
            </w:r>
          </w:p>
        </w:tc>
      </w:tr>
      <w:tr w:rsidR="00A910FB" w:rsidRPr="00A910FB" w14:paraId="3528E666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E0F2D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Ecology</w:t>
            </w:r>
          </w:p>
        </w:tc>
      </w:tr>
      <w:tr w:rsidR="00A910FB" w:rsidRPr="00A910FB" w14:paraId="2813AD3F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BA19B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Economics, General</w:t>
            </w:r>
          </w:p>
        </w:tc>
      </w:tr>
      <w:tr w:rsidR="00A910FB" w:rsidRPr="00A910FB" w14:paraId="51DF6E73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2022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Education, General</w:t>
            </w:r>
          </w:p>
        </w:tc>
      </w:tr>
      <w:tr w:rsidR="00A910FB" w:rsidRPr="00A910FB" w14:paraId="3BA83480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D112A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Educational Leadership and Administration, General</w:t>
            </w:r>
          </w:p>
        </w:tc>
      </w:tr>
      <w:tr w:rsidR="00A910FB" w:rsidRPr="00A910FB" w14:paraId="089B14B2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2EDD7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Educational Psychology</w:t>
            </w:r>
          </w:p>
        </w:tc>
      </w:tr>
      <w:tr w:rsidR="00A910FB" w:rsidRPr="00A910FB" w14:paraId="7B3B155A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59DFF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Electrical and Electronics Engineering</w:t>
            </w:r>
          </w:p>
        </w:tc>
      </w:tr>
      <w:tr w:rsidR="00A910FB" w:rsidRPr="00A910FB" w14:paraId="6BEFDFC0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F161B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Elementary Education and Teaching</w:t>
            </w:r>
          </w:p>
        </w:tc>
      </w:tr>
      <w:tr w:rsidR="00A910FB" w:rsidRPr="00A910FB" w14:paraId="60CC560B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7AFB3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Engineering, General</w:t>
            </w:r>
          </w:p>
        </w:tc>
      </w:tr>
      <w:tr w:rsidR="00A910FB" w:rsidRPr="00A910FB" w14:paraId="1F68E7B0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DD31E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Engineering/Industrial Management</w:t>
            </w:r>
          </w:p>
        </w:tc>
      </w:tr>
      <w:tr w:rsidR="00A910FB" w:rsidRPr="00A910FB" w14:paraId="3CCC1A5E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10D9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English Language and Literature, General</w:t>
            </w:r>
          </w:p>
        </w:tc>
      </w:tr>
      <w:tr w:rsidR="00A910FB" w:rsidRPr="00A910FB" w14:paraId="4264158D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C5133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Entomology</w:t>
            </w:r>
          </w:p>
        </w:tc>
      </w:tr>
      <w:tr w:rsidR="00A910FB" w:rsidRPr="00A910FB" w14:paraId="310F5FDD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B9E2A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Ethnic, Cultural Minority, Gender, and Group Studies, Other</w:t>
            </w:r>
          </w:p>
        </w:tc>
      </w:tr>
      <w:tr w:rsidR="00A910FB" w:rsidRPr="00A910FB" w14:paraId="0CAC8D98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D7A60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Exercise Science and Kinesiology.</w:t>
            </w:r>
          </w:p>
        </w:tc>
      </w:tr>
      <w:tr w:rsidR="00A910FB" w:rsidRPr="00A910FB" w14:paraId="46168133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0B617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Family and Consumer Sciences/Human Sciences, General</w:t>
            </w:r>
          </w:p>
        </w:tc>
      </w:tr>
      <w:tr w:rsidR="00A910FB" w:rsidRPr="00A910FB" w14:paraId="5D93D490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4A21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Family Practice Nurse/Nursing</w:t>
            </w:r>
          </w:p>
        </w:tc>
      </w:tr>
      <w:tr w:rsidR="00A910FB" w:rsidRPr="00A910FB" w14:paraId="5F7D65CC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E8CD4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Finance, General</w:t>
            </w:r>
          </w:p>
        </w:tc>
      </w:tr>
      <w:tr w:rsidR="00A910FB" w:rsidRPr="00A910FB" w14:paraId="5828768C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73992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Fine/Studio Arts, General</w:t>
            </w:r>
          </w:p>
        </w:tc>
      </w:tr>
      <w:tr w:rsidR="00A910FB" w:rsidRPr="00A910FB" w14:paraId="1C8751CE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8B0E7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Food Science</w:t>
            </w:r>
          </w:p>
        </w:tc>
      </w:tr>
      <w:tr w:rsidR="00A910FB" w:rsidRPr="00A910FB" w14:paraId="30E60C3B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A150B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Foreign Languages and Literatures, General</w:t>
            </w:r>
          </w:p>
        </w:tc>
      </w:tr>
      <w:tr w:rsidR="00A910FB" w:rsidRPr="00A910FB" w14:paraId="58C892F7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006FC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Forestry, General</w:t>
            </w:r>
          </w:p>
        </w:tc>
      </w:tr>
      <w:tr w:rsidR="00A910FB" w:rsidRPr="00A910FB" w14:paraId="1A63DCF0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AE805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Geography</w:t>
            </w:r>
          </w:p>
        </w:tc>
      </w:tr>
      <w:tr w:rsidR="00A910FB" w:rsidRPr="00A910FB" w14:paraId="4CDDB2AB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FA3DB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Geology/Earth Science, General</w:t>
            </w:r>
          </w:p>
        </w:tc>
      </w:tr>
      <w:tr w:rsidR="00A910FB" w:rsidRPr="00A910FB" w14:paraId="0315209D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C271B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Graphic Design</w:t>
            </w:r>
          </w:p>
        </w:tc>
      </w:tr>
      <w:tr w:rsidR="00A910FB" w:rsidRPr="00A910FB" w14:paraId="391947ED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0C66E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Health Professions and Related Clinical Sciences, Other</w:t>
            </w:r>
          </w:p>
        </w:tc>
      </w:tr>
      <w:tr w:rsidR="00A910FB" w:rsidRPr="00A910FB" w14:paraId="1D3F5A1E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9110A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Health Services/Allied Health/Health Sciences, General</w:t>
            </w:r>
          </w:p>
        </w:tc>
      </w:tr>
      <w:tr w:rsidR="00A910FB" w:rsidRPr="00A910FB" w14:paraId="616E979A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0EE31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History, General</w:t>
            </w:r>
          </w:p>
        </w:tc>
      </w:tr>
      <w:tr w:rsidR="00A910FB" w:rsidRPr="00A910FB" w14:paraId="1FF9BC0A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AEBEC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Human Development and Family Studies, General</w:t>
            </w:r>
          </w:p>
        </w:tc>
      </w:tr>
      <w:tr w:rsidR="00A910FB" w:rsidRPr="00A910FB" w14:paraId="4D2A1E9F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F9669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Human Nutrition</w:t>
            </w:r>
          </w:p>
        </w:tc>
      </w:tr>
      <w:tr w:rsidR="00A910FB" w:rsidRPr="00A910FB" w14:paraId="7CB20634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5A9DA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Industrial Engineering</w:t>
            </w:r>
          </w:p>
        </w:tc>
      </w:tr>
      <w:tr w:rsidR="00A910FB" w:rsidRPr="00A910FB" w14:paraId="587079FA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4FC50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Information Science/Studies</w:t>
            </w:r>
          </w:p>
        </w:tc>
      </w:tr>
      <w:tr w:rsidR="00A910FB" w:rsidRPr="00A910FB" w14:paraId="39272592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461C1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Interior Design</w:t>
            </w:r>
          </w:p>
        </w:tc>
      </w:tr>
      <w:tr w:rsidR="00A910FB" w:rsidRPr="00A910FB" w14:paraId="7DC5FBCE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20A4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Journalism</w:t>
            </w:r>
          </w:p>
        </w:tc>
      </w:tr>
      <w:tr w:rsidR="00A910FB" w:rsidRPr="00A910FB" w14:paraId="2D6EE0A8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A11F0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Landscape Architecture</w:t>
            </w:r>
          </w:p>
        </w:tc>
      </w:tr>
      <w:tr w:rsidR="00A910FB" w:rsidRPr="00A910FB" w14:paraId="41EC063B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D56EA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Law</w:t>
            </w:r>
          </w:p>
        </w:tc>
      </w:tr>
      <w:tr w:rsidR="00A910FB" w:rsidRPr="00A910FB" w14:paraId="263CBAC5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7DA41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Library and Information Science</w:t>
            </w:r>
          </w:p>
        </w:tc>
      </w:tr>
      <w:tr w:rsidR="00A910FB" w:rsidRPr="00A910FB" w14:paraId="5FEC4A61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5D22A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Logistics, Materials, and Supply Chain Management</w:t>
            </w:r>
          </w:p>
        </w:tc>
      </w:tr>
      <w:tr w:rsidR="00A910FB" w:rsidRPr="00A910FB" w14:paraId="025DA516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E6321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Management Information Systems, General</w:t>
            </w:r>
          </w:p>
        </w:tc>
      </w:tr>
      <w:tr w:rsidR="00A910FB" w:rsidRPr="00A910FB" w14:paraId="6742D2BC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2E407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Marketing/Marketing Management, General</w:t>
            </w:r>
          </w:p>
        </w:tc>
      </w:tr>
      <w:tr w:rsidR="00A910FB" w:rsidRPr="00A910FB" w14:paraId="28C82495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B6040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Materials Engineering</w:t>
            </w:r>
          </w:p>
        </w:tc>
      </w:tr>
      <w:tr w:rsidR="00A910FB" w:rsidRPr="00A910FB" w14:paraId="52C17FE1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03DD9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Mathematics, General</w:t>
            </w:r>
          </w:p>
        </w:tc>
      </w:tr>
      <w:tr w:rsidR="00A910FB" w:rsidRPr="00A910FB" w14:paraId="79AB0A4A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3B09B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Mechanical Engineering</w:t>
            </w:r>
          </w:p>
        </w:tc>
      </w:tr>
      <w:tr w:rsidR="00A910FB" w:rsidRPr="00A910FB" w14:paraId="4812C7BE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6ACDF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Medicinal and Pharmaceutical Chemistry</w:t>
            </w:r>
          </w:p>
        </w:tc>
      </w:tr>
      <w:tr w:rsidR="00A910FB" w:rsidRPr="00A910FB" w14:paraId="0AE2F7FC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5B0F9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Medicine</w:t>
            </w:r>
          </w:p>
        </w:tc>
      </w:tr>
      <w:tr w:rsidR="00A910FB" w:rsidRPr="00A910FB" w14:paraId="5D48DC9F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02283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Microbiology and Immunology</w:t>
            </w:r>
          </w:p>
        </w:tc>
      </w:tr>
      <w:tr w:rsidR="00A910FB" w:rsidRPr="00A910FB" w14:paraId="17100BBF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4A238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Microbiology, General</w:t>
            </w:r>
          </w:p>
        </w:tc>
      </w:tr>
      <w:tr w:rsidR="00A910FB" w:rsidRPr="00A910FB" w14:paraId="47BA92ED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F6A36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Music Performance, General</w:t>
            </w:r>
          </w:p>
        </w:tc>
      </w:tr>
      <w:tr w:rsidR="00A910FB" w:rsidRPr="00A910FB" w14:paraId="27474ED1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36ADC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Music, General</w:t>
            </w:r>
          </w:p>
        </w:tc>
      </w:tr>
      <w:tr w:rsidR="00A910FB" w:rsidRPr="00A910FB" w14:paraId="3501FB32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77A0B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Neurobiology and Anatomy</w:t>
            </w:r>
          </w:p>
        </w:tc>
      </w:tr>
      <w:tr w:rsidR="00A910FB" w:rsidRPr="00A910FB" w14:paraId="50AE7F6A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E891A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Nuclear Engineering</w:t>
            </w:r>
          </w:p>
        </w:tc>
      </w:tr>
      <w:tr w:rsidR="00A910FB" w:rsidRPr="00A910FB" w14:paraId="261A6C4D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ADE99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Nursing Practice</w:t>
            </w:r>
          </w:p>
        </w:tc>
      </w:tr>
      <w:tr w:rsidR="00A910FB" w:rsidRPr="00A910FB" w14:paraId="0CD0FE50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97BD8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Occupational Therapy/Therapist</w:t>
            </w:r>
          </w:p>
        </w:tc>
      </w:tr>
      <w:tr w:rsidR="00A910FB" w:rsidRPr="00A910FB" w14:paraId="7E017955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90BAB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Pharmaceutical Sciences</w:t>
            </w:r>
          </w:p>
        </w:tc>
      </w:tr>
      <w:tr w:rsidR="00A910FB" w:rsidRPr="00A910FB" w14:paraId="1034358E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8A665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Pharmacology</w:t>
            </w:r>
          </w:p>
        </w:tc>
      </w:tr>
      <w:tr w:rsidR="00A910FB" w:rsidRPr="00A910FB" w14:paraId="505DA845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7394A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Pharmacy</w:t>
            </w:r>
          </w:p>
        </w:tc>
      </w:tr>
      <w:tr w:rsidR="00A910FB" w:rsidRPr="00A910FB" w14:paraId="7A165068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D377C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Philosophy</w:t>
            </w:r>
          </w:p>
        </w:tc>
      </w:tr>
      <w:tr w:rsidR="00A910FB" w:rsidRPr="00A910FB" w14:paraId="3772A46E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7A71C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Philosophy and Religious Studies, General</w:t>
            </w:r>
          </w:p>
        </w:tc>
      </w:tr>
      <w:tr w:rsidR="00A910FB" w:rsidRPr="00A910FB" w14:paraId="5609E058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ADFD6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Physical Therapy/Therapist.</w:t>
            </w:r>
          </w:p>
        </w:tc>
      </w:tr>
      <w:tr w:rsidR="00A910FB" w:rsidRPr="00A910FB" w14:paraId="4AAD49A3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0745F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Physician Assistant</w:t>
            </w:r>
          </w:p>
        </w:tc>
      </w:tr>
      <w:tr w:rsidR="00A910FB" w:rsidRPr="00A910FB" w14:paraId="072E313D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EC5FB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Physics, General</w:t>
            </w:r>
          </w:p>
        </w:tc>
      </w:tr>
      <w:tr w:rsidR="00A910FB" w:rsidRPr="00A910FB" w14:paraId="7AA9A751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398CD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Physiology, General</w:t>
            </w:r>
          </w:p>
        </w:tc>
      </w:tr>
      <w:tr w:rsidR="00A910FB" w:rsidRPr="00A910FB" w14:paraId="56BE4AD2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4CD21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Plant Sciences, General</w:t>
            </w:r>
          </w:p>
        </w:tc>
      </w:tr>
      <w:tr w:rsidR="00A910FB" w:rsidRPr="00A910FB" w14:paraId="5E363294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4057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Political Science and Government, General</w:t>
            </w:r>
          </w:p>
        </w:tc>
      </w:tr>
      <w:tr w:rsidR="00A910FB" w:rsidRPr="00A910FB" w14:paraId="761F194B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F43F6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Psychology, General</w:t>
            </w:r>
          </w:p>
        </w:tc>
      </w:tr>
      <w:tr w:rsidR="00A910FB" w:rsidRPr="00A910FB" w14:paraId="64F40D74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A45CA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Public Administration</w:t>
            </w:r>
          </w:p>
        </w:tc>
      </w:tr>
      <w:tr w:rsidR="00A910FB" w:rsidRPr="00A910FB" w14:paraId="190F915D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50864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Public Health, General</w:t>
            </w:r>
          </w:p>
        </w:tc>
      </w:tr>
      <w:tr w:rsidR="00A910FB" w:rsidRPr="00A910FB" w14:paraId="43305806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856A3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lastRenderedPageBreak/>
              <w:t>Registered Nursing/Registered Nurse</w:t>
            </w:r>
          </w:p>
        </w:tc>
      </w:tr>
      <w:tr w:rsidR="00A910FB" w:rsidRPr="00A910FB" w14:paraId="114BC295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DA97C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Religion/Religious Studies</w:t>
            </w:r>
          </w:p>
        </w:tc>
      </w:tr>
      <w:tr w:rsidR="00A910FB" w:rsidRPr="00A910FB" w14:paraId="699FF45C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47B03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Retailing and Retail Operations</w:t>
            </w:r>
          </w:p>
        </w:tc>
      </w:tr>
      <w:tr w:rsidR="00A910FB" w:rsidRPr="00A910FB" w14:paraId="7C3A49C8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E5832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Social and Philosophical Foundations of Education</w:t>
            </w:r>
          </w:p>
        </w:tc>
      </w:tr>
      <w:tr w:rsidR="00A910FB" w:rsidRPr="00A910FB" w14:paraId="6198C5CF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D72C4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Social Work</w:t>
            </w:r>
          </w:p>
        </w:tc>
      </w:tr>
      <w:tr w:rsidR="00A910FB" w:rsidRPr="00A910FB" w14:paraId="62E09CC7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972A9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Sociology, General.</w:t>
            </w:r>
          </w:p>
        </w:tc>
      </w:tr>
      <w:tr w:rsidR="00A910FB" w:rsidRPr="00A910FB" w14:paraId="29F132E5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B60E6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Speech Communication and Rhetoric</w:t>
            </w:r>
          </w:p>
        </w:tc>
      </w:tr>
      <w:tr w:rsidR="00A910FB" w:rsidRPr="00A910FB" w14:paraId="46872BFD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A3EC7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Sport and Fitness Administration/Management</w:t>
            </w:r>
          </w:p>
        </w:tc>
      </w:tr>
      <w:tr w:rsidR="00A910FB" w:rsidRPr="00A910FB" w14:paraId="44CE1889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F5EA1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Sports, Kinesiology, and Physical Education/Fitness, General.</w:t>
            </w:r>
          </w:p>
        </w:tc>
      </w:tr>
      <w:tr w:rsidR="00A910FB" w:rsidRPr="00A910FB" w14:paraId="7F9AEE32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015A3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Statistics, General</w:t>
            </w:r>
          </w:p>
        </w:tc>
      </w:tr>
      <w:tr w:rsidR="00A910FB" w:rsidRPr="00A910FB" w14:paraId="1EC700E7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0E826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Teacher Education and Professional Development, Specific Levels and Methods, Other</w:t>
            </w:r>
          </w:p>
        </w:tc>
      </w:tr>
      <w:tr w:rsidR="00A910FB" w:rsidRPr="00A910FB" w14:paraId="19714042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A6493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Teacher Education, Multiple Levels</w:t>
            </w:r>
          </w:p>
        </w:tc>
      </w:tr>
      <w:tr w:rsidR="00A910FB" w:rsidRPr="00A910FB" w14:paraId="25B6EE7C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AEA30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Veterinary Medicine</w:t>
            </w:r>
          </w:p>
        </w:tc>
      </w:tr>
      <w:tr w:rsidR="00A910FB" w:rsidRPr="00A910FB" w14:paraId="5748638E" w14:textId="77777777" w:rsidTr="00A910FB">
        <w:trPr>
          <w:trHeight w:val="264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7C39D" w14:textId="77777777" w:rsidR="00A910FB" w:rsidRPr="00A910FB" w:rsidRDefault="00A910FB" w:rsidP="00A910FB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</w:pPr>
            <w:r w:rsidRPr="00A910FB">
              <w:rPr>
                <w:rFonts w:ascii="Arial" w:eastAsia="Times New Roman" w:hAnsi="Arial" w:cs="Arial"/>
                <w:kern w:val="0"/>
                <w:sz w:val="20"/>
                <w:szCs w:val="20"/>
                <w14:ligatures w14:val="none"/>
              </w:rPr>
              <w:t>Visual and Performing Arts, General</w:t>
            </w:r>
          </w:p>
        </w:tc>
      </w:tr>
    </w:tbl>
    <w:p w14:paraId="0E810865" w14:textId="77777777" w:rsidR="00B47235" w:rsidRDefault="00B47235"/>
    <w:sectPr w:rsidR="00B4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FB"/>
    <w:rsid w:val="00A910FB"/>
    <w:rsid w:val="00B47235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54A6"/>
  <w15:chartTrackingRefBased/>
  <w15:docId w15:val="{58F6E0DF-0238-42B1-A7C1-7D0FF1F8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10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10F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0F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0F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10F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10F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10F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10F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10F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0F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0F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0F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0F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10F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0F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0F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0F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0F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910F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0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10F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910F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910F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910F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910F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910F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0F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0F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910F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7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Sloan, Laura</dc:creator>
  <cp:keywords/>
  <dc:description/>
  <cp:lastModifiedBy>Sloan, Laura</cp:lastModifiedBy>
  <cp:revision>1</cp:revision>
  <dcterms:created xsi:type="dcterms:W3CDTF">2024-04-19T19:29:00Z</dcterms:created>
  <dcterms:modified xsi:type="dcterms:W3CDTF">2024-04-19T19:29:00Z</dcterms:modified>
</cp:coreProperties>
</file>